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D8" w:rsidRDefault="00654BD8" w:rsidP="00654BD8">
      <w:r>
        <w:rPr>
          <w:noProof/>
        </w:rPr>
        <w:drawing>
          <wp:inline distT="0" distB="0" distL="0" distR="0">
            <wp:extent cx="5245100" cy="18923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D8" w:rsidRDefault="00654BD8" w:rsidP="00654BD8"/>
    <w:p w:rsidR="00654BD8" w:rsidRDefault="00654BD8" w:rsidP="00654BD8"/>
    <w:p w:rsidR="00654BD8" w:rsidRDefault="00654BD8" w:rsidP="00654BD8">
      <w:r>
        <w:t>Dear Supervisor (Add name),</w:t>
      </w:r>
    </w:p>
    <w:p w:rsidR="00654BD8" w:rsidRDefault="00654BD8" w:rsidP="00654BD8"/>
    <w:p w:rsidR="00654BD8" w:rsidRDefault="00654BD8" w:rsidP="00654BD8">
      <w:r>
        <w:t>We are writing to strongly encourage you to vote to fully fund the 2016-17 FCPS Budget.</w:t>
      </w:r>
      <w:r w:rsidR="00EF3816" w:rsidRPr="00EF3816">
        <w:t xml:space="preserve"> </w:t>
      </w:r>
      <w:r w:rsidR="00EF3816">
        <w:t>Arts education plays a huge role in the education of all Fairfax County students.</w:t>
      </w:r>
    </w:p>
    <w:p w:rsidR="00251068" w:rsidRDefault="00654BD8" w:rsidP="00654BD8">
      <w:r>
        <w:t>We want to see the 4</w:t>
      </w:r>
      <w:r w:rsidRPr="00654BD8">
        <w:rPr>
          <w:vertAlign w:val="superscript"/>
        </w:rPr>
        <w:t>th</w:t>
      </w:r>
      <w:r>
        <w:t xml:space="preserve"> grade string program continue to be funded.  Cuts to this program would impact both elementary band and string </w:t>
      </w:r>
      <w:r w:rsidR="00EF3816">
        <w:t>programs that</w:t>
      </w:r>
      <w:r w:rsidR="00251068">
        <w:t xml:space="preserve"> would begin to lower the quality of the successful s</w:t>
      </w:r>
      <w:r w:rsidR="00EF3816">
        <w:t xml:space="preserve">econdary bands and orchestras. </w:t>
      </w:r>
      <w:r w:rsidR="00251068">
        <w:t xml:space="preserve">FCPS cannot endure any more cuts to their budget so we are counting on you to fully fund this budget.  </w:t>
      </w:r>
    </w:p>
    <w:p w:rsidR="00251068" w:rsidRDefault="00251068" w:rsidP="00654BD8">
      <w:r>
        <w:t xml:space="preserve">Thank you, </w:t>
      </w:r>
    </w:p>
    <w:p w:rsidR="00251068" w:rsidRDefault="00251068" w:rsidP="00654BD8"/>
    <w:p w:rsidR="00654BD8" w:rsidRPr="00654BD8" w:rsidRDefault="00251068" w:rsidP="00654BD8">
      <w:r>
        <w:t xml:space="preserve">Name  </w:t>
      </w:r>
    </w:p>
    <w:sectPr w:rsidR="00654BD8" w:rsidRPr="00654BD8" w:rsidSect="00FC73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D8"/>
    <w:rsid w:val="00251068"/>
    <w:rsid w:val="00654BD8"/>
    <w:rsid w:val="009117B9"/>
    <w:rsid w:val="00A2799E"/>
    <w:rsid w:val="00EF3816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D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D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475</Characters>
  <Application>Microsoft Macintosh Word</Application>
  <DocSecurity>0</DocSecurity>
  <Lines>3</Lines>
  <Paragraphs>1</Paragraphs>
  <ScaleCrop>false</ScaleCrop>
  <Company>FCPS/ASTA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Wagner</dc:creator>
  <cp:keywords/>
  <dc:description/>
  <cp:lastModifiedBy>Mary Wagner</cp:lastModifiedBy>
  <cp:revision>1</cp:revision>
  <dcterms:created xsi:type="dcterms:W3CDTF">2016-02-04T17:15:00Z</dcterms:created>
  <dcterms:modified xsi:type="dcterms:W3CDTF">2016-02-04T17:36:00Z</dcterms:modified>
</cp:coreProperties>
</file>